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842" w:rsidRPr="002E4842" w:rsidRDefault="002E4842" w:rsidP="002E4842">
      <w:pPr>
        <w:shd w:val="clear" w:color="auto" w:fill="FFFFFF"/>
        <w:spacing w:before="300" w:after="0" w:line="240" w:lineRule="auto"/>
        <w:rPr>
          <w:rFonts w:ascii="Helvetica" w:eastAsia="Times New Roman" w:hAnsi="Helvetica" w:cs="Helvetica"/>
          <w:color w:val="64646D"/>
          <w:sz w:val="23"/>
          <w:szCs w:val="23"/>
          <w:lang w:eastAsia="ru-RU"/>
        </w:rPr>
      </w:pPr>
      <w:r w:rsidRPr="002E4842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>ПЛАН МАРШРУТИЗАЦИИ ПО ПРОВЕДЕНИЮ ДИСПАНСЕРИЗАЦИИ (ПРОФИЛАКТИЧЕ</w:t>
      </w:r>
      <w:r w:rsidR="00363660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>СКОГО МЕДИЦИНСКОГО ОСМОТРА) ГОСУДАРСТВЕННОЕ БЮДЖЕТНОЕ УЧРЕЖДЕНИЕ РОСТОВСКОЙ ОБЛАСТИ</w:t>
      </w:r>
      <w:r w:rsidRPr="002E4842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 xml:space="preserve"> « ГОРОДСКАЯ ПОЛИКЛИНИКА №41 Г. РОСТОВА-НА-ДОНУ».</w:t>
      </w:r>
    </w:p>
    <w:p w:rsidR="002E4842" w:rsidRPr="002E4842" w:rsidRDefault="002E4842" w:rsidP="002E4842">
      <w:pPr>
        <w:shd w:val="clear" w:color="auto" w:fill="FFFFFF"/>
        <w:spacing w:before="300" w:after="0" w:line="240" w:lineRule="auto"/>
        <w:rPr>
          <w:rFonts w:ascii="Helvetica" w:eastAsia="Times New Roman" w:hAnsi="Helvetica" w:cs="Helvetica"/>
          <w:color w:val="64646D"/>
          <w:sz w:val="23"/>
          <w:szCs w:val="23"/>
          <w:lang w:eastAsia="ru-RU"/>
        </w:rPr>
      </w:pPr>
      <w:r w:rsidRPr="002E4842">
        <w:rPr>
          <w:rFonts w:ascii="Helvetica" w:eastAsia="Times New Roman" w:hAnsi="Helvetica" w:cs="Helvetica"/>
          <w:color w:val="64646D"/>
          <w:sz w:val="23"/>
          <w:szCs w:val="23"/>
          <w:lang w:eastAsia="ru-RU"/>
        </w:rPr>
        <w:t> </w:t>
      </w:r>
    </w:p>
    <w:p w:rsidR="0062308D" w:rsidRDefault="002E4842" w:rsidP="002E4842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bCs/>
          <w:color w:val="000000"/>
          <w:sz w:val="30"/>
          <w:lang w:eastAsia="ru-RU"/>
        </w:rPr>
      </w:pPr>
      <w:r w:rsidRPr="0062308D">
        <w:rPr>
          <w:rFonts w:ascii="Times New Roman" w:eastAsia="Times New Roman" w:hAnsi="Times New Roman" w:cs="Times New Roman"/>
          <w:bCs/>
          <w:color w:val="000000"/>
          <w:sz w:val="30"/>
          <w:lang w:eastAsia="ru-RU"/>
        </w:rPr>
        <w:t>Телефон регистратуры:</w:t>
      </w:r>
    </w:p>
    <w:p w:rsidR="0062308D" w:rsidRDefault="0062308D" w:rsidP="00623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0"/>
          <w:lang w:eastAsia="ru-RU"/>
        </w:rPr>
        <w:t> ул. Оганова 10 - 8(863) 278-32-41</w:t>
      </w:r>
      <w:r w:rsidR="002E4842" w:rsidRPr="0062308D">
        <w:rPr>
          <w:rFonts w:ascii="Times New Roman" w:eastAsia="Times New Roman" w:hAnsi="Times New Roman" w:cs="Times New Roman"/>
          <w:bCs/>
          <w:color w:val="000000"/>
          <w:sz w:val="30"/>
          <w:lang w:eastAsia="ru-RU"/>
        </w:rPr>
        <w:t>;</w:t>
      </w:r>
    </w:p>
    <w:p w:rsidR="0062308D" w:rsidRDefault="0062308D" w:rsidP="00623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0"/>
          <w:lang w:eastAsia="ru-RU"/>
        </w:rPr>
        <w:t> ул. Таганрогская 126/1-8(863)277-77-81</w:t>
      </w:r>
      <w:r w:rsidR="002E4842" w:rsidRPr="0062308D">
        <w:rPr>
          <w:rFonts w:ascii="Times New Roman" w:eastAsia="Times New Roman" w:hAnsi="Times New Roman" w:cs="Times New Roman"/>
          <w:bCs/>
          <w:color w:val="000000"/>
          <w:sz w:val="30"/>
          <w:lang w:eastAsia="ru-RU"/>
        </w:rPr>
        <w:t>;</w:t>
      </w:r>
    </w:p>
    <w:p w:rsidR="002E4842" w:rsidRPr="0062308D" w:rsidRDefault="002E4842" w:rsidP="0062308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4646D"/>
          <w:sz w:val="23"/>
          <w:szCs w:val="23"/>
          <w:lang w:eastAsia="ru-RU"/>
        </w:rPr>
      </w:pPr>
      <w:r w:rsidRPr="0062308D">
        <w:rPr>
          <w:rFonts w:ascii="Times New Roman" w:eastAsia="Times New Roman" w:hAnsi="Times New Roman" w:cs="Times New Roman"/>
          <w:bCs/>
          <w:color w:val="000000"/>
          <w:sz w:val="30"/>
          <w:lang w:eastAsia="ru-RU"/>
        </w:rPr>
        <w:t xml:space="preserve"> пер. </w:t>
      </w:r>
      <w:r w:rsidR="0062308D">
        <w:rPr>
          <w:rFonts w:ascii="Times New Roman" w:eastAsia="Times New Roman" w:hAnsi="Times New Roman" w:cs="Times New Roman"/>
          <w:bCs/>
          <w:color w:val="000000"/>
          <w:sz w:val="30"/>
          <w:lang w:eastAsia="ru-RU"/>
        </w:rPr>
        <w:t>Белоусова, 14 стр. 2-</w:t>
      </w:r>
      <w:r w:rsidRPr="0062308D">
        <w:rPr>
          <w:rFonts w:ascii="Times New Roman" w:eastAsia="Times New Roman" w:hAnsi="Times New Roman" w:cs="Times New Roman"/>
          <w:bCs/>
          <w:color w:val="000000"/>
          <w:sz w:val="30"/>
          <w:lang w:eastAsia="ru-RU"/>
        </w:rPr>
        <w:t xml:space="preserve"> 8(863) 285-42-32</w:t>
      </w:r>
    </w:p>
    <w:p w:rsidR="002E4842" w:rsidRPr="0062308D" w:rsidRDefault="002E4842" w:rsidP="002E4842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bCs/>
          <w:color w:val="000000"/>
          <w:sz w:val="30"/>
          <w:u w:val="single"/>
          <w:lang w:eastAsia="ru-RU"/>
        </w:rPr>
      </w:pPr>
      <w:r w:rsidRPr="0062308D">
        <w:rPr>
          <w:rFonts w:ascii="Times New Roman" w:eastAsia="Times New Roman" w:hAnsi="Times New Roman" w:cs="Times New Roman"/>
          <w:bCs/>
          <w:color w:val="000000"/>
          <w:sz w:val="30"/>
          <w:u w:val="single"/>
          <w:lang w:eastAsia="ru-RU"/>
        </w:rPr>
        <w:t>Ответственные за организацию  прохождения диспансеризации</w:t>
      </w:r>
      <w:r w:rsidR="0062308D" w:rsidRPr="0062308D">
        <w:rPr>
          <w:rFonts w:ascii="Times New Roman" w:eastAsia="Times New Roman" w:hAnsi="Times New Roman" w:cs="Times New Roman"/>
          <w:bCs/>
          <w:color w:val="000000"/>
          <w:sz w:val="30"/>
          <w:u w:val="single"/>
          <w:lang w:eastAsia="ru-RU"/>
        </w:rPr>
        <w:t xml:space="preserve"> </w:t>
      </w:r>
      <w:r w:rsidRPr="0062308D">
        <w:rPr>
          <w:rFonts w:ascii="Times New Roman" w:eastAsia="Times New Roman" w:hAnsi="Times New Roman" w:cs="Times New Roman"/>
          <w:bCs/>
          <w:color w:val="000000"/>
          <w:sz w:val="30"/>
          <w:u w:val="single"/>
          <w:lang w:eastAsia="ru-RU"/>
        </w:rPr>
        <w:t>заведующие терапевтическими отделениями</w:t>
      </w:r>
      <w:proofErr w:type="gramStart"/>
      <w:r w:rsidRPr="0062308D">
        <w:rPr>
          <w:rFonts w:ascii="Times New Roman" w:eastAsia="Times New Roman" w:hAnsi="Times New Roman" w:cs="Times New Roman"/>
          <w:bCs/>
          <w:color w:val="000000"/>
          <w:sz w:val="30"/>
          <w:u w:val="single"/>
          <w:lang w:eastAsia="ru-RU"/>
        </w:rPr>
        <w:t xml:space="preserve"> :</w:t>
      </w:r>
      <w:proofErr w:type="gramEnd"/>
    </w:p>
    <w:p w:rsidR="002E4842" w:rsidRPr="0062308D" w:rsidRDefault="0062308D" w:rsidP="002E4842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bCs/>
          <w:color w:val="000000"/>
          <w:sz w:val="3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0"/>
          <w:lang w:eastAsia="ru-RU"/>
        </w:rPr>
        <w:t>№ 1-</w:t>
      </w:r>
      <w:r w:rsidR="002E4842" w:rsidRPr="0062308D">
        <w:rPr>
          <w:rFonts w:ascii="Times New Roman" w:eastAsia="Times New Roman" w:hAnsi="Times New Roman" w:cs="Times New Roman"/>
          <w:bCs/>
          <w:color w:val="000000"/>
          <w:sz w:val="30"/>
          <w:lang w:eastAsia="ru-RU"/>
        </w:rPr>
        <w:t xml:space="preserve">Кибасова Наталья Владимировна, телефон: </w:t>
      </w:r>
      <w:r w:rsidR="00884F39" w:rsidRPr="0062308D">
        <w:rPr>
          <w:rFonts w:ascii="Times New Roman" w:eastAsia="Times New Roman" w:hAnsi="Times New Roman" w:cs="Times New Roman"/>
          <w:bCs/>
          <w:color w:val="000000"/>
          <w:sz w:val="30"/>
          <w:lang w:eastAsia="ru-RU"/>
        </w:rPr>
        <w:t>8(863)</w:t>
      </w:r>
      <w:r w:rsidR="002E4842" w:rsidRPr="0062308D">
        <w:rPr>
          <w:rFonts w:ascii="Times New Roman" w:eastAsia="Times New Roman" w:hAnsi="Times New Roman" w:cs="Times New Roman"/>
          <w:bCs/>
          <w:color w:val="000000"/>
          <w:sz w:val="30"/>
          <w:lang w:eastAsia="ru-RU"/>
        </w:rPr>
        <w:t>278-39-83</w:t>
      </w:r>
    </w:p>
    <w:p w:rsidR="002E4842" w:rsidRPr="0062308D" w:rsidRDefault="002E4842" w:rsidP="002E4842">
      <w:pPr>
        <w:pStyle w:val="a5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2308D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9C29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2308D">
        <w:rPr>
          <w:rFonts w:ascii="Times New Roman" w:hAnsi="Times New Roman" w:cs="Times New Roman"/>
          <w:sz w:val="28"/>
          <w:szCs w:val="28"/>
          <w:lang w:eastAsia="ru-RU"/>
        </w:rPr>
        <w:t>2 -  Конченкова Тамара Владимирова, телефон</w:t>
      </w:r>
      <w:proofErr w:type="gramStart"/>
      <w:r w:rsidRPr="0062308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:</w:t>
      </w:r>
      <w:proofErr w:type="gramEnd"/>
      <w:r w:rsidRPr="0062308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884F39" w:rsidRPr="0062308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8(863) </w:t>
      </w:r>
      <w:r w:rsidRPr="0062308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277-77-83</w:t>
      </w:r>
    </w:p>
    <w:p w:rsidR="002E4842" w:rsidRPr="0062308D" w:rsidRDefault="002E4842" w:rsidP="002E4842">
      <w:pPr>
        <w:pStyle w:val="a5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2308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№</w:t>
      </w:r>
      <w:r w:rsidR="009C291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62308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3 - </w:t>
      </w:r>
      <w:r w:rsidR="00E57B1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Зайцева Ирина Вадимовна</w:t>
      </w:r>
      <w:r w:rsidR="00884F39" w:rsidRPr="0062308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телефон</w:t>
      </w:r>
      <w:proofErr w:type="gramStart"/>
      <w:r w:rsidR="00884F39" w:rsidRPr="0062308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:</w:t>
      </w:r>
      <w:proofErr w:type="gramEnd"/>
      <w:r w:rsidR="00884F39" w:rsidRPr="0062308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8(863)285-46-32</w:t>
      </w:r>
    </w:p>
    <w:p w:rsidR="00884F39" w:rsidRDefault="00884F39" w:rsidP="002E4842">
      <w:pPr>
        <w:pStyle w:val="a5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</w:p>
    <w:tbl>
      <w:tblPr>
        <w:tblStyle w:val="a6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3687"/>
        <w:gridCol w:w="3969"/>
        <w:gridCol w:w="2233"/>
      </w:tblGrid>
      <w:tr w:rsidR="00884F39" w:rsidTr="00CF23BA">
        <w:tc>
          <w:tcPr>
            <w:tcW w:w="3687" w:type="dxa"/>
          </w:tcPr>
          <w:p w:rsidR="00884F39" w:rsidRDefault="00884F39" w:rsidP="002E4842">
            <w:pPr>
              <w:pStyle w:val="a5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ru-RU"/>
              </w:rPr>
            </w:pPr>
            <w:r w:rsidRPr="002E484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Наименование осмотра (исследования)</w:t>
            </w:r>
          </w:p>
        </w:tc>
        <w:tc>
          <w:tcPr>
            <w:tcW w:w="3969" w:type="dxa"/>
          </w:tcPr>
          <w:p w:rsidR="00884F39" w:rsidRDefault="00884F39" w:rsidP="002E4842">
            <w:pPr>
              <w:pStyle w:val="a5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ru-RU"/>
              </w:rPr>
            </w:pPr>
            <w:r w:rsidRPr="002E484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Где про</w:t>
            </w:r>
            <w:r w:rsidR="0062308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в</w:t>
            </w:r>
            <w:r w:rsidRPr="002E484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одится (местонахождение, № кабинета)</w:t>
            </w:r>
          </w:p>
        </w:tc>
        <w:tc>
          <w:tcPr>
            <w:tcW w:w="2233" w:type="dxa"/>
          </w:tcPr>
          <w:p w:rsidR="00884F39" w:rsidRDefault="00884F39" w:rsidP="002E4842">
            <w:pPr>
              <w:pStyle w:val="a5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ru-RU"/>
              </w:rPr>
            </w:pPr>
            <w:r w:rsidRPr="002E484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Режим работы</w:t>
            </w:r>
          </w:p>
        </w:tc>
      </w:tr>
      <w:tr w:rsidR="00884F39" w:rsidTr="00CF23BA">
        <w:trPr>
          <w:trHeight w:val="1375"/>
        </w:trPr>
        <w:tc>
          <w:tcPr>
            <w:tcW w:w="3687" w:type="dxa"/>
            <w:vMerge w:val="restart"/>
          </w:tcPr>
          <w:p w:rsidR="009C2912" w:rsidRDefault="00884F39" w:rsidP="00884F39">
            <w:pPr>
              <w:spacing w:after="375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2E484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1. Начало диспансеризации: </w:t>
            </w:r>
          </w:p>
          <w:p w:rsidR="00884F39" w:rsidRPr="002E4842" w:rsidRDefault="00884F39" w:rsidP="00884F39">
            <w:pPr>
              <w:spacing w:after="375"/>
              <w:rPr>
                <w:rFonts w:ascii="Helvetica" w:eastAsia="Times New Roman" w:hAnsi="Helvetica" w:cs="Helvetica"/>
                <w:color w:val="64646D"/>
                <w:sz w:val="24"/>
                <w:szCs w:val="24"/>
                <w:lang w:eastAsia="ru-RU"/>
              </w:rPr>
            </w:pPr>
            <w:r w:rsidRPr="002E484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Получение листка маршрутизации для прохождения диспансеризации</w:t>
            </w:r>
          </w:p>
          <w:p w:rsidR="00884F39" w:rsidRDefault="00884F39" w:rsidP="00884F39">
            <w:pPr>
              <w:pStyle w:val="a5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ru-RU"/>
              </w:rPr>
            </w:pPr>
            <w:r w:rsidRPr="002E484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Анкетирование на выявление заболеваний и факторов риска их развития, антропометрия, измерение артериального давления</w:t>
            </w:r>
          </w:p>
        </w:tc>
        <w:tc>
          <w:tcPr>
            <w:tcW w:w="3969" w:type="dxa"/>
          </w:tcPr>
          <w:p w:rsidR="00884F39" w:rsidRPr="002E4842" w:rsidRDefault="00884F39" w:rsidP="00884F39">
            <w:pPr>
              <w:spacing w:after="375"/>
              <w:rPr>
                <w:rFonts w:ascii="Helvetica" w:eastAsia="Times New Roman" w:hAnsi="Helvetica" w:cs="Helvetica"/>
                <w:color w:val="64646D"/>
                <w:sz w:val="24"/>
                <w:szCs w:val="24"/>
                <w:lang w:eastAsia="ru-RU"/>
              </w:rPr>
            </w:pPr>
            <w:r w:rsidRPr="002E484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Оганова 10</w:t>
            </w:r>
          </w:p>
          <w:p w:rsidR="00884F39" w:rsidRPr="002E4842" w:rsidRDefault="00884F39" w:rsidP="00884F39">
            <w:pPr>
              <w:spacing w:before="300"/>
              <w:rPr>
                <w:rFonts w:ascii="Helvetica" w:eastAsia="Times New Roman" w:hAnsi="Helvetica" w:cs="Helvetica"/>
                <w:color w:val="64646D"/>
                <w:sz w:val="24"/>
                <w:szCs w:val="24"/>
                <w:lang w:eastAsia="ru-RU"/>
              </w:rPr>
            </w:pPr>
            <w:r w:rsidRPr="002E484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кабинет </w:t>
            </w:r>
            <w:r w:rsidR="00E35DD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мед</w:t>
            </w:r>
            <w:proofErr w:type="gramStart"/>
            <w:r w:rsidR="00E35DD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.</w:t>
            </w:r>
            <w:proofErr w:type="gramEnd"/>
            <w:r w:rsidR="00E35DD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proofErr w:type="gramStart"/>
            <w:r w:rsidR="00E35DD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</w:t>
            </w:r>
            <w:proofErr w:type="gramEnd"/>
            <w:r w:rsidR="00E35DD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рофилактики № 26</w:t>
            </w:r>
          </w:p>
          <w:p w:rsidR="00884F39" w:rsidRDefault="00884F39" w:rsidP="00884F39">
            <w:pPr>
              <w:spacing w:before="300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33" w:type="dxa"/>
          </w:tcPr>
          <w:p w:rsidR="00884F39" w:rsidRDefault="00884F39" w:rsidP="002E4842">
            <w:pPr>
              <w:pStyle w:val="a5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с 08:00 до </w:t>
            </w:r>
            <w:r w:rsidRPr="002E484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20.00</w:t>
            </w:r>
          </w:p>
        </w:tc>
      </w:tr>
      <w:tr w:rsidR="00884F39" w:rsidTr="00CF23BA">
        <w:trPr>
          <w:trHeight w:val="1375"/>
        </w:trPr>
        <w:tc>
          <w:tcPr>
            <w:tcW w:w="3687" w:type="dxa"/>
            <w:vMerge/>
          </w:tcPr>
          <w:p w:rsidR="00884F39" w:rsidRPr="002E4842" w:rsidRDefault="00884F39" w:rsidP="00884F39">
            <w:pPr>
              <w:spacing w:after="375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</w:tcPr>
          <w:p w:rsidR="00884F39" w:rsidRDefault="00884F39" w:rsidP="00884F39">
            <w:pPr>
              <w:spacing w:before="30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2E484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Таганрогская 126/1</w:t>
            </w:r>
          </w:p>
          <w:p w:rsidR="00884F39" w:rsidRPr="009C2912" w:rsidRDefault="00884F39" w:rsidP="009C2912">
            <w:pPr>
              <w:spacing w:before="300"/>
              <w:rPr>
                <w:rFonts w:eastAsia="Times New Roman" w:cs="Helvetica"/>
                <w:color w:val="64646D"/>
                <w:sz w:val="24"/>
                <w:szCs w:val="24"/>
                <w:lang w:eastAsia="ru-RU"/>
              </w:rPr>
            </w:pPr>
            <w:r w:rsidRPr="002E484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кабинет </w:t>
            </w:r>
            <w:r w:rsidR="00E35DD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мед</w:t>
            </w:r>
            <w:proofErr w:type="gramStart"/>
            <w:r w:rsidR="00E35DD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.</w:t>
            </w:r>
            <w:proofErr w:type="gramEnd"/>
            <w:r w:rsidR="00E35DD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proofErr w:type="gramStart"/>
            <w:r w:rsidR="00E35DD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</w:t>
            </w:r>
            <w:proofErr w:type="gramEnd"/>
            <w:r w:rsidR="00E35DD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рофилактики</w:t>
            </w:r>
          </w:p>
        </w:tc>
        <w:tc>
          <w:tcPr>
            <w:tcW w:w="2233" w:type="dxa"/>
          </w:tcPr>
          <w:p w:rsidR="00884F39" w:rsidRDefault="00884F39" w:rsidP="002E4842">
            <w:pPr>
              <w:pStyle w:val="a5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с 08:00 до </w:t>
            </w:r>
            <w:r w:rsidRPr="002E484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20.00</w:t>
            </w:r>
          </w:p>
        </w:tc>
      </w:tr>
      <w:tr w:rsidR="00884F39" w:rsidTr="00CF23BA">
        <w:trPr>
          <w:trHeight w:val="1445"/>
        </w:trPr>
        <w:tc>
          <w:tcPr>
            <w:tcW w:w="3687" w:type="dxa"/>
            <w:vMerge/>
          </w:tcPr>
          <w:p w:rsidR="00884F39" w:rsidRPr="002E4842" w:rsidRDefault="00884F39" w:rsidP="00884F39">
            <w:pPr>
              <w:spacing w:after="375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</w:tcPr>
          <w:p w:rsidR="00884F39" w:rsidRDefault="00884F39" w:rsidP="00884F39">
            <w:pPr>
              <w:spacing w:after="375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2E484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пер. Белоусова, 14 </w:t>
            </w:r>
          </w:p>
          <w:p w:rsidR="0062308D" w:rsidRPr="002E4842" w:rsidRDefault="009C2912" w:rsidP="00884F39">
            <w:pPr>
              <w:spacing w:after="375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2E484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кабинет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мед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рофилактики</w:t>
            </w:r>
            <w:r w:rsidRPr="002E484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№12</w:t>
            </w:r>
          </w:p>
        </w:tc>
        <w:tc>
          <w:tcPr>
            <w:tcW w:w="2233" w:type="dxa"/>
          </w:tcPr>
          <w:p w:rsidR="00884F39" w:rsidRDefault="00884F39" w:rsidP="002E4842">
            <w:pPr>
              <w:pStyle w:val="a5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с 08:00 до </w:t>
            </w:r>
            <w:r w:rsidRPr="002E484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20.00</w:t>
            </w:r>
          </w:p>
        </w:tc>
      </w:tr>
      <w:tr w:rsidR="00884F39" w:rsidTr="00CF23BA">
        <w:trPr>
          <w:trHeight w:val="460"/>
        </w:trPr>
        <w:tc>
          <w:tcPr>
            <w:tcW w:w="3687" w:type="dxa"/>
            <w:vMerge w:val="restart"/>
          </w:tcPr>
          <w:p w:rsidR="00884F39" w:rsidRDefault="00884F39" w:rsidP="009C2912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ru-RU"/>
              </w:rPr>
              <w:t xml:space="preserve">2. </w:t>
            </w:r>
            <w:r w:rsidR="00C84A1C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Осмотр </w:t>
            </w:r>
            <w:r w:rsidR="009C291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фельдшером (акушеркой) </w:t>
            </w:r>
            <w:r w:rsidR="009C2912" w:rsidRPr="009C2912">
              <w:rPr>
                <w:rFonts w:ascii="Times New Roman" w:eastAsia="Times New Roman" w:hAnsi="Times New Roman" w:cs="Times New Roman"/>
                <w:i/>
                <w:color w:val="000000"/>
                <w:sz w:val="30"/>
                <w:szCs w:val="30"/>
                <w:lang w:eastAsia="ru-RU"/>
              </w:rPr>
              <w:t>(</w:t>
            </w:r>
            <w:r w:rsidR="00C84A1C" w:rsidRPr="009C2912">
              <w:rPr>
                <w:rFonts w:ascii="Times New Roman" w:eastAsia="Times New Roman" w:hAnsi="Times New Roman" w:cs="Times New Roman"/>
                <w:i/>
                <w:color w:val="000000"/>
                <w:sz w:val="30"/>
                <w:szCs w:val="30"/>
                <w:lang w:eastAsia="ru-RU"/>
              </w:rPr>
              <w:t>ежегодно)</w:t>
            </w:r>
            <w:r w:rsidRPr="009C2912">
              <w:rPr>
                <w:rFonts w:ascii="Times New Roman" w:eastAsia="Times New Roman" w:hAnsi="Times New Roman" w:cs="Times New Roman"/>
                <w:i/>
                <w:color w:val="000000"/>
                <w:sz w:val="30"/>
                <w:szCs w:val="30"/>
                <w:lang w:eastAsia="ru-RU"/>
              </w:rPr>
              <w:t xml:space="preserve"> </w:t>
            </w:r>
            <w:r w:rsidRPr="002E484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с </w:t>
            </w:r>
            <w:r w:rsidRPr="002E484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lastRenderedPageBreak/>
              <w:t>взятием</w:t>
            </w:r>
            <w:r w:rsidR="00C84A1C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мазка с шейки </w:t>
            </w:r>
            <w:r w:rsidR="009C291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матки </w:t>
            </w:r>
            <w:r w:rsidR="009C2912" w:rsidRPr="009C2912">
              <w:rPr>
                <w:rFonts w:ascii="Times New Roman" w:eastAsia="Times New Roman" w:hAnsi="Times New Roman" w:cs="Times New Roman"/>
                <w:i/>
                <w:color w:val="000000"/>
                <w:sz w:val="30"/>
                <w:szCs w:val="30"/>
                <w:lang w:eastAsia="ru-RU"/>
              </w:rPr>
              <w:t>(</w:t>
            </w:r>
            <w:r w:rsidR="00C84A1C" w:rsidRPr="009C2912">
              <w:rPr>
                <w:rFonts w:ascii="Times New Roman" w:eastAsia="Times New Roman" w:hAnsi="Times New Roman" w:cs="Times New Roman"/>
                <w:i/>
                <w:color w:val="000000"/>
                <w:sz w:val="30"/>
                <w:szCs w:val="30"/>
                <w:lang w:eastAsia="ru-RU"/>
              </w:rPr>
              <w:t>1 раз в 3 года</w:t>
            </w:r>
            <w:r w:rsidRPr="009C2912">
              <w:rPr>
                <w:rFonts w:ascii="Times New Roman" w:eastAsia="Times New Roman" w:hAnsi="Times New Roman" w:cs="Times New Roman"/>
                <w:i/>
                <w:color w:val="000000"/>
                <w:sz w:val="30"/>
                <w:szCs w:val="30"/>
                <w:lang w:eastAsia="ru-RU"/>
              </w:rPr>
              <w:t>)</w:t>
            </w:r>
            <w:r w:rsidR="009C291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- для женщин</w:t>
            </w:r>
          </w:p>
          <w:p w:rsidR="00CF23BA" w:rsidRDefault="00CF23BA" w:rsidP="009C2912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  <w:p w:rsidR="00CF23BA" w:rsidRPr="00CF23BA" w:rsidRDefault="00CF23BA" w:rsidP="009C2912">
            <w:pPr>
              <w:pStyle w:val="a5"/>
              <w:rPr>
                <w:rFonts w:ascii="Times New Roman" w:eastAsia="Times New Roman" w:hAnsi="Times New Roman" w:cs="Times New Roman"/>
                <w:b/>
                <w:i/>
                <w:color w:val="000000"/>
                <w:sz w:val="30"/>
                <w:szCs w:val="30"/>
                <w:lang w:eastAsia="ru-RU"/>
              </w:rPr>
            </w:pPr>
            <w:r w:rsidRPr="00CF23B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30"/>
                <w:lang w:eastAsia="ru-RU"/>
              </w:rPr>
              <w:t xml:space="preserve">Цитологическое исследование мазка с шейки матки осуществляет  ООО ЦМО «Симплекс» </w:t>
            </w:r>
            <w:r w:rsidR="0036366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30"/>
                <w:lang w:eastAsia="ru-RU"/>
              </w:rPr>
              <w:t>контракт 035990001 от 07.11.2023</w:t>
            </w:r>
          </w:p>
        </w:tc>
        <w:tc>
          <w:tcPr>
            <w:tcW w:w="3969" w:type="dxa"/>
          </w:tcPr>
          <w:p w:rsidR="00884F39" w:rsidRPr="002E4842" w:rsidRDefault="00884F39" w:rsidP="00884F39">
            <w:pPr>
              <w:rPr>
                <w:rFonts w:ascii="Helvetica" w:eastAsia="Times New Roman" w:hAnsi="Helvetica" w:cs="Helvetica"/>
                <w:color w:val="64646D"/>
                <w:sz w:val="24"/>
                <w:szCs w:val="24"/>
                <w:lang w:eastAsia="ru-RU"/>
              </w:rPr>
            </w:pPr>
            <w:r w:rsidRPr="002E484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lastRenderedPageBreak/>
              <w:t>ул. Оганова 10 каб.9</w:t>
            </w:r>
          </w:p>
          <w:p w:rsidR="00884F39" w:rsidRDefault="00884F39" w:rsidP="002E4842">
            <w:pPr>
              <w:pStyle w:val="a5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33" w:type="dxa"/>
          </w:tcPr>
          <w:p w:rsidR="00884F39" w:rsidRPr="002E4842" w:rsidRDefault="00884F39" w:rsidP="00884F39">
            <w:pPr>
              <w:rPr>
                <w:rFonts w:ascii="Helvetica" w:eastAsia="Times New Roman" w:hAnsi="Helvetica" w:cs="Helvetica"/>
                <w:color w:val="64646D"/>
                <w:sz w:val="24"/>
                <w:szCs w:val="24"/>
                <w:lang w:eastAsia="ru-RU"/>
              </w:rPr>
            </w:pPr>
            <w:r w:rsidRPr="002E484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Вт. 08.00-14.00</w:t>
            </w:r>
          </w:p>
          <w:p w:rsidR="00884F39" w:rsidRPr="002E4842" w:rsidRDefault="00884F39" w:rsidP="00884F39">
            <w:pPr>
              <w:spacing w:before="300"/>
              <w:rPr>
                <w:rFonts w:ascii="Helvetica" w:eastAsia="Times New Roman" w:hAnsi="Helvetica" w:cs="Helvetica"/>
                <w:color w:val="64646D"/>
                <w:sz w:val="24"/>
                <w:szCs w:val="24"/>
                <w:lang w:eastAsia="ru-RU"/>
              </w:rPr>
            </w:pPr>
            <w:r w:rsidRPr="002E484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Ср.14.00-20.00</w:t>
            </w:r>
          </w:p>
          <w:p w:rsidR="00884F39" w:rsidRPr="002E4842" w:rsidRDefault="00884F39" w:rsidP="00884F39">
            <w:pPr>
              <w:spacing w:before="300"/>
              <w:rPr>
                <w:rFonts w:ascii="Helvetica" w:eastAsia="Times New Roman" w:hAnsi="Helvetica" w:cs="Helvetica"/>
                <w:color w:val="64646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lastRenderedPageBreak/>
              <w:t>Чт</w:t>
            </w:r>
            <w:r w:rsidRPr="002E484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.08.00-14.00</w:t>
            </w:r>
          </w:p>
          <w:p w:rsidR="00884F39" w:rsidRPr="009C2912" w:rsidRDefault="00884F39" w:rsidP="009C2912">
            <w:pPr>
              <w:spacing w:before="300"/>
              <w:rPr>
                <w:rFonts w:ascii="Helvetica" w:eastAsia="Times New Roman" w:hAnsi="Helvetica" w:cs="Helvetica"/>
                <w:color w:val="64646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Пт</w:t>
            </w:r>
            <w:r w:rsidRPr="002E484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. 14.00-20.00</w:t>
            </w:r>
          </w:p>
        </w:tc>
      </w:tr>
      <w:tr w:rsidR="00884F39" w:rsidTr="00CF23BA">
        <w:trPr>
          <w:trHeight w:val="460"/>
        </w:trPr>
        <w:tc>
          <w:tcPr>
            <w:tcW w:w="3687" w:type="dxa"/>
            <w:vMerge/>
          </w:tcPr>
          <w:p w:rsidR="00884F39" w:rsidRDefault="00884F39" w:rsidP="002E4842">
            <w:pPr>
              <w:pStyle w:val="a5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</w:tcPr>
          <w:p w:rsidR="00884F39" w:rsidRPr="009C2912" w:rsidRDefault="00884F39" w:rsidP="009C2912">
            <w:pPr>
              <w:spacing w:before="300"/>
              <w:rPr>
                <w:rFonts w:ascii="Helvetica" w:eastAsia="Times New Roman" w:hAnsi="Helvetica" w:cs="Helvetica"/>
                <w:color w:val="64646D"/>
                <w:sz w:val="24"/>
                <w:szCs w:val="24"/>
                <w:lang w:eastAsia="ru-RU"/>
              </w:rPr>
            </w:pPr>
            <w:r w:rsidRPr="002E484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ул. Таганрогская 126/1 каб.№2</w:t>
            </w:r>
          </w:p>
        </w:tc>
        <w:tc>
          <w:tcPr>
            <w:tcW w:w="2233" w:type="dxa"/>
          </w:tcPr>
          <w:p w:rsidR="00884F39" w:rsidRPr="009C2912" w:rsidRDefault="00884F39" w:rsidP="009C2912">
            <w:pPr>
              <w:spacing w:before="300"/>
              <w:rPr>
                <w:rFonts w:ascii="Helvetica" w:eastAsia="Times New Roman" w:hAnsi="Helvetica" w:cs="Helvetica"/>
                <w:color w:val="64646D"/>
                <w:sz w:val="24"/>
                <w:szCs w:val="24"/>
                <w:lang w:eastAsia="ru-RU"/>
              </w:rPr>
            </w:pPr>
            <w:r w:rsidRPr="002E484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пн.-пт. с 8:00-20:00</w:t>
            </w:r>
          </w:p>
        </w:tc>
      </w:tr>
      <w:tr w:rsidR="009C2912" w:rsidTr="00CF23BA">
        <w:trPr>
          <w:trHeight w:val="460"/>
        </w:trPr>
        <w:tc>
          <w:tcPr>
            <w:tcW w:w="3687" w:type="dxa"/>
            <w:vMerge/>
          </w:tcPr>
          <w:p w:rsidR="009C2912" w:rsidRDefault="009C2912" w:rsidP="002E4842">
            <w:pPr>
              <w:pStyle w:val="a5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</w:tcPr>
          <w:p w:rsidR="009C2912" w:rsidRDefault="009C2912" w:rsidP="00CF23BA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пер. Белоусова, 14, стр. 2</w:t>
            </w:r>
          </w:p>
          <w:p w:rsidR="009C2912" w:rsidRPr="002E4842" w:rsidRDefault="009C2912" w:rsidP="00CF23BA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№9</w:t>
            </w:r>
          </w:p>
        </w:tc>
        <w:tc>
          <w:tcPr>
            <w:tcW w:w="2233" w:type="dxa"/>
          </w:tcPr>
          <w:p w:rsidR="009C2912" w:rsidRPr="002E4842" w:rsidRDefault="009C2912" w:rsidP="00CF23BA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пн.-пт. с 8:30</w:t>
            </w:r>
            <w:r w:rsidRPr="002E484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-20:00</w:t>
            </w:r>
          </w:p>
        </w:tc>
      </w:tr>
      <w:tr w:rsidR="00B375DF" w:rsidTr="00CF23BA">
        <w:tc>
          <w:tcPr>
            <w:tcW w:w="3687" w:type="dxa"/>
            <w:vAlign w:val="center"/>
          </w:tcPr>
          <w:p w:rsidR="009C2912" w:rsidRDefault="00B375DF" w:rsidP="00C84A1C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3. </w:t>
            </w:r>
            <w:r w:rsidRPr="002E484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Флюорография легких </w:t>
            </w:r>
          </w:p>
          <w:p w:rsidR="00B375DF" w:rsidRPr="002E4842" w:rsidRDefault="00B375DF" w:rsidP="00C84A1C">
            <w:pPr>
              <w:rPr>
                <w:rFonts w:ascii="Helvetica" w:eastAsia="Times New Roman" w:hAnsi="Helvetica" w:cs="Helvetica"/>
                <w:color w:val="64646D"/>
                <w:sz w:val="24"/>
                <w:szCs w:val="24"/>
                <w:lang w:eastAsia="ru-RU"/>
              </w:rPr>
            </w:pPr>
            <w:r w:rsidRPr="009C2912">
              <w:rPr>
                <w:rFonts w:ascii="Times New Roman" w:eastAsia="Times New Roman" w:hAnsi="Times New Roman" w:cs="Times New Roman"/>
                <w:i/>
                <w:color w:val="000000"/>
                <w:sz w:val="30"/>
                <w:szCs w:val="30"/>
                <w:lang w:eastAsia="ru-RU"/>
              </w:rPr>
              <w:t>1 раз в 2 года.</w:t>
            </w:r>
          </w:p>
        </w:tc>
        <w:tc>
          <w:tcPr>
            <w:tcW w:w="3969" w:type="dxa"/>
            <w:vAlign w:val="center"/>
          </w:tcPr>
          <w:p w:rsidR="00B375DF" w:rsidRDefault="00B375DF" w:rsidP="00C84A1C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2E484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ул. Тимошенко 26/1</w:t>
            </w:r>
          </w:p>
          <w:p w:rsidR="00B375DF" w:rsidRPr="002E4842" w:rsidRDefault="00B375DF" w:rsidP="00C84A1C">
            <w:pPr>
              <w:rPr>
                <w:rFonts w:ascii="Helvetica" w:eastAsia="Times New Roman" w:hAnsi="Helvetica" w:cs="Helvetica"/>
                <w:color w:val="64646D"/>
                <w:sz w:val="24"/>
                <w:szCs w:val="24"/>
                <w:lang w:eastAsia="ru-RU"/>
              </w:rPr>
            </w:pPr>
            <w:r w:rsidRPr="002E484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(Рентген кабинет)</w:t>
            </w:r>
          </w:p>
        </w:tc>
        <w:tc>
          <w:tcPr>
            <w:tcW w:w="2233" w:type="dxa"/>
            <w:vAlign w:val="center"/>
          </w:tcPr>
          <w:p w:rsidR="00B375DF" w:rsidRDefault="00B375DF" w:rsidP="00C84A1C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Пн.-пт</w:t>
            </w:r>
            <w:r w:rsidRPr="002E484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. </w:t>
            </w:r>
          </w:p>
          <w:p w:rsidR="00B375DF" w:rsidRPr="009C2912" w:rsidRDefault="00C84A1C" w:rsidP="009C2912">
            <w:pPr>
              <w:rPr>
                <w:rFonts w:eastAsia="Times New Roman" w:cs="Helvetica"/>
                <w:color w:val="64646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11.00-12</w:t>
            </w:r>
            <w:r w:rsidR="00B375DF" w:rsidRPr="002E484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.00</w:t>
            </w:r>
          </w:p>
        </w:tc>
      </w:tr>
      <w:tr w:rsidR="00B375DF" w:rsidTr="00CF23BA">
        <w:trPr>
          <w:trHeight w:val="230"/>
        </w:trPr>
        <w:tc>
          <w:tcPr>
            <w:tcW w:w="3687" w:type="dxa"/>
            <w:vMerge w:val="restart"/>
          </w:tcPr>
          <w:p w:rsidR="00B375DF" w:rsidRDefault="00B375DF" w:rsidP="002E4842">
            <w:pPr>
              <w:pStyle w:val="a5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4. </w:t>
            </w:r>
            <w:r w:rsidRPr="002E484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Электрокардиография (ЭКГ)</w:t>
            </w:r>
          </w:p>
        </w:tc>
        <w:tc>
          <w:tcPr>
            <w:tcW w:w="3969" w:type="dxa"/>
          </w:tcPr>
          <w:p w:rsidR="00B375DF" w:rsidRPr="002E4842" w:rsidRDefault="009C2912" w:rsidP="00B375DF">
            <w:pPr>
              <w:rPr>
                <w:rFonts w:ascii="Helvetica" w:eastAsia="Times New Roman" w:hAnsi="Helvetica" w:cs="Helvetica"/>
                <w:color w:val="64646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Оганова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10,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. № 26</w:t>
            </w:r>
          </w:p>
          <w:p w:rsidR="00B375DF" w:rsidRDefault="00B375DF" w:rsidP="002E4842">
            <w:pPr>
              <w:pStyle w:val="a5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33" w:type="dxa"/>
          </w:tcPr>
          <w:p w:rsidR="00B375DF" w:rsidRDefault="00B375DF" w:rsidP="00B375DF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2E484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Пн., </w:t>
            </w:r>
            <w:proofErr w:type="gramStart"/>
            <w:r w:rsidRPr="002E484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ср</w:t>
            </w:r>
            <w:proofErr w:type="gramEnd"/>
            <w:r w:rsidRPr="002E484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.</w:t>
            </w:r>
          </w:p>
          <w:p w:rsidR="00C84A1C" w:rsidRPr="009C2912" w:rsidRDefault="009C2912" w:rsidP="00B375DF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08</w:t>
            </w:r>
            <w:r w:rsidR="00C84A1C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.00-20.00</w:t>
            </w:r>
          </w:p>
        </w:tc>
      </w:tr>
      <w:tr w:rsidR="00B375DF" w:rsidTr="00CF23BA">
        <w:trPr>
          <w:trHeight w:val="230"/>
        </w:trPr>
        <w:tc>
          <w:tcPr>
            <w:tcW w:w="3687" w:type="dxa"/>
            <w:vMerge/>
          </w:tcPr>
          <w:p w:rsidR="00B375DF" w:rsidRDefault="00B375DF" w:rsidP="002E4842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</w:tcPr>
          <w:p w:rsidR="009C2912" w:rsidRDefault="009C2912" w:rsidP="009C2912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ул. Таганрогская 126/1,</w:t>
            </w:r>
          </w:p>
          <w:p w:rsidR="00B375DF" w:rsidRPr="009C2912" w:rsidRDefault="00C84A1C" w:rsidP="009C2912">
            <w:pPr>
              <w:rPr>
                <w:rFonts w:ascii="Helvetica" w:eastAsia="Times New Roman" w:hAnsi="Helvetica" w:cs="Helvetica"/>
                <w:color w:val="64646D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.</w:t>
            </w:r>
            <w:r w:rsidR="009C291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№ 8</w:t>
            </w:r>
          </w:p>
        </w:tc>
        <w:tc>
          <w:tcPr>
            <w:tcW w:w="2233" w:type="dxa"/>
          </w:tcPr>
          <w:p w:rsidR="00B375DF" w:rsidRDefault="00B375DF" w:rsidP="002E4842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Вт., чт.  </w:t>
            </w:r>
          </w:p>
          <w:p w:rsidR="00B375DF" w:rsidRPr="00B375DF" w:rsidRDefault="00B375DF" w:rsidP="002E4842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2E484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14:00- 18:00</w:t>
            </w:r>
          </w:p>
        </w:tc>
      </w:tr>
      <w:tr w:rsidR="00B375DF" w:rsidTr="00CF23BA">
        <w:trPr>
          <w:trHeight w:val="230"/>
        </w:trPr>
        <w:tc>
          <w:tcPr>
            <w:tcW w:w="3687" w:type="dxa"/>
            <w:vMerge/>
          </w:tcPr>
          <w:p w:rsidR="00B375DF" w:rsidRDefault="00B375DF" w:rsidP="002E4842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</w:tcPr>
          <w:p w:rsidR="00CB56B7" w:rsidRDefault="00CB56B7" w:rsidP="002E4842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пер. Белоусова, 14/2, </w:t>
            </w:r>
          </w:p>
          <w:p w:rsidR="00B375DF" w:rsidRDefault="009C2912" w:rsidP="002E4842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. №4</w:t>
            </w:r>
          </w:p>
          <w:p w:rsidR="0062308D" w:rsidRDefault="0062308D" w:rsidP="002E4842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  <w:p w:rsidR="0062308D" w:rsidRDefault="0062308D" w:rsidP="002E4842">
            <w:pPr>
              <w:pStyle w:val="a5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33" w:type="dxa"/>
          </w:tcPr>
          <w:p w:rsidR="00B375DF" w:rsidRDefault="00B375DF" w:rsidP="00B375DF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Пн.-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ср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. </w:t>
            </w:r>
          </w:p>
          <w:p w:rsidR="00B375DF" w:rsidRPr="00B375DF" w:rsidRDefault="00B375DF" w:rsidP="00B375DF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2E484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14:00-20:00</w:t>
            </w:r>
          </w:p>
          <w:p w:rsidR="00B375DF" w:rsidRDefault="00B375DF" w:rsidP="00B375DF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Вт., Чт., Пт.</w:t>
            </w:r>
          </w:p>
          <w:p w:rsidR="00B375DF" w:rsidRDefault="00B375DF" w:rsidP="00B375DF">
            <w:pPr>
              <w:pStyle w:val="a5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ru-RU"/>
              </w:rPr>
            </w:pPr>
            <w:r w:rsidRPr="002E484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8:00-14:00</w:t>
            </w:r>
          </w:p>
        </w:tc>
      </w:tr>
      <w:tr w:rsidR="00B375DF" w:rsidTr="00CF23BA">
        <w:tc>
          <w:tcPr>
            <w:tcW w:w="3687" w:type="dxa"/>
            <w:vAlign w:val="center"/>
          </w:tcPr>
          <w:p w:rsidR="00B375DF" w:rsidRPr="002E4842" w:rsidRDefault="00B375DF" w:rsidP="00C84A1C">
            <w:pPr>
              <w:rPr>
                <w:rFonts w:ascii="Helvetica" w:eastAsia="Times New Roman" w:hAnsi="Helvetica" w:cs="Helvetica"/>
                <w:color w:val="64646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5. </w:t>
            </w:r>
            <w:r w:rsidRPr="002E484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Маммография (для женщин)</w:t>
            </w:r>
          </w:p>
        </w:tc>
        <w:tc>
          <w:tcPr>
            <w:tcW w:w="3969" w:type="dxa"/>
            <w:vAlign w:val="center"/>
          </w:tcPr>
          <w:p w:rsidR="00B375DF" w:rsidRPr="002E4842" w:rsidRDefault="009C2912" w:rsidP="009C2912">
            <w:pPr>
              <w:rPr>
                <w:rFonts w:ascii="Helvetica" w:eastAsia="Times New Roman" w:hAnsi="Helvetica" w:cs="Helvetica"/>
                <w:color w:val="64646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ООО «Центр медицинских осмотров»,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пр-кт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Соколова, 84/302</w:t>
            </w:r>
          </w:p>
        </w:tc>
        <w:tc>
          <w:tcPr>
            <w:tcW w:w="2233" w:type="dxa"/>
            <w:vAlign w:val="center"/>
          </w:tcPr>
          <w:p w:rsidR="00B375DF" w:rsidRPr="002E4842" w:rsidRDefault="00B375DF" w:rsidP="00C84A1C">
            <w:pPr>
              <w:rPr>
                <w:rFonts w:ascii="Helvetica" w:eastAsia="Times New Roman" w:hAnsi="Helvetica" w:cs="Helvetica"/>
                <w:color w:val="64646D"/>
                <w:sz w:val="24"/>
                <w:szCs w:val="24"/>
                <w:lang w:eastAsia="ru-RU"/>
              </w:rPr>
            </w:pPr>
            <w:r w:rsidRPr="002E484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Ежедневно с </w:t>
            </w:r>
            <w:r w:rsidR="00CF23B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13:00-16</w:t>
            </w:r>
            <w:r w:rsidRPr="002E484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:00</w:t>
            </w:r>
          </w:p>
        </w:tc>
      </w:tr>
      <w:tr w:rsidR="00B375DF" w:rsidTr="00CF23BA">
        <w:trPr>
          <w:trHeight w:val="863"/>
        </w:trPr>
        <w:tc>
          <w:tcPr>
            <w:tcW w:w="3687" w:type="dxa"/>
            <w:vMerge w:val="restart"/>
          </w:tcPr>
          <w:p w:rsidR="00B375DF" w:rsidRDefault="00B375DF" w:rsidP="00B375DF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ru-RU"/>
              </w:rPr>
              <w:t xml:space="preserve">6. </w:t>
            </w:r>
            <w:r w:rsidRPr="002E484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Определение простат специфического антигена  у мужчин в возрасте 45, 50, 55, 60, 64 года</w:t>
            </w:r>
          </w:p>
          <w:p w:rsidR="00CF23BA" w:rsidRDefault="00CF23BA" w:rsidP="00B375DF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  <w:p w:rsidR="00CF23BA" w:rsidRPr="00CF23BA" w:rsidRDefault="00CF23BA" w:rsidP="00B375DF">
            <w:pP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30"/>
                <w:lang w:eastAsia="ru-RU"/>
              </w:rPr>
            </w:pPr>
            <w:r w:rsidRPr="00CF23B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30"/>
                <w:lang w:eastAsia="ru-RU"/>
              </w:rPr>
              <w:t>осуществляет  ООО ЦМО «Симплекс» контракт 035990001 от 07.11.2022</w:t>
            </w:r>
          </w:p>
          <w:p w:rsidR="00B375DF" w:rsidRDefault="00B375DF" w:rsidP="002E4842">
            <w:pPr>
              <w:pStyle w:val="a5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</w:tcPr>
          <w:p w:rsidR="00B375DF" w:rsidRDefault="00B375DF" w:rsidP="00B375DF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2E484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ул. Оганова, 10</w:t>
            </w:r>
          </w:p>
          <w:p w:rsidR="00B375DF" w:rsidRDefault="00363660" w:rsidP="00CF23BA">
            <w:pPr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. №26</w:t>
            </w:r>
          </w:p>
        </w:tc>
        <w:tc>
          <w:tcPr>
            <w:tcW w:w="2233" w:type="dxa"/>
          </w:tcPr>
          <w:p w:rsidR="00B375DF" w:rsidRDefault="00B375DF" w:rsidP="002E4842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ежед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. 7:30 до </w:t>
            </w:r>
            <w:r w:rsidRPr="002E484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9:30</w:t>
            </w:r>
          </w:p>
          <w:p w:rsidR="00CF23BA" w:rsidRPr="00CF23BA" w:rsidRDefault="00CF23BA" w:rsidP="002E4842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Сб. 09:00-12:00</w:t>
            </w:r>
          </w:p>
        </w:tc>
      </w:tr>
      <w:tr w:rsidR="00B375DF" w:rsidTr="00CF23BA">
        <w:trPr>
          <w:trHeight w:val="862"/>
        </w:trPr>
        <w:tc>
          <w:tcPr>
            <w:tcW w:w="3687" w:type="dxa"/>
            <w:vMerge/>
          </w:tcPr>
          <w:p w:rsidR="00B375DF" w:rsidRDefault="00B375DF" w:rsidP="00B375DF">
            <w:pPr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</w:tcPr>
          <w:p w:rsidR="00CF23BA" w:rsidRDefault="00510F65" w:rsidP="00CF23BA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ул. Таганрогская 126/1 </w:t>
            </w:r>
            <w:r w:rsidR="00CF23B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</w:p>
          <w:p w:rsidR="00B375DF" w:rsidRPr="00CF23BA" w:rsidRDefault="00CF23BA" w:rsidP="00CF23BA">
            <w:pPr>
              <w:rPr>
                <w:rFonts w:ascii="Helvetica" w:eastAsia="Times New Roman" w:hAnsi="Helvetica" w:cs="Helvetica"/>
                <w:color w:val="64646D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. №21</w:t>
            </w:r>
          </w:p>
        </w:tc>
        <w:tc>
          <w:tcPr>
            <w:tcW w:w="2233" w:type="dxa"/>
          </w:tcPr>
          <w:p w:rsidR="00B375DF" w:rsidRPr="00CF23BA" w:rsidRDefault="00B375DF" w:rsidP="00CF23BA">
            <w:pPr>
              <w:rPr>
                <w:rFonts w:ascii="Helvetica" w:eastAsia="Times New Roman" w:hAnsi="Helvetica" w:cs="Helvetica"/>
                <w:color w:val="64646D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ежед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.</w:t>
            </w:r>
            <w:r w:rsidRPr="002E484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8:00-9:00</w:t>
            </w:r>
          </w:p>
        </w:tc>
      </w:tr>
      <w:tr w:rsidR="00B375DF" w:rsidTr="00CF23BA">
        <w:trPr>
          <w:trHeight w:val="862"/>
        </w:trPr>
        <w:tc>
          <w:tcPr>
            <w:tcW w:w="3687" w:type="dxa"/>
            <w:vMerge/>
          </w:tcPr>
          <w:p w:rsidR="00B375DF" w:rsidRDefault="00B375DF" w:rsidP="00B375DF">
            <w:pPr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</w:tcPr>
          <w:p w:rsidR="00B375DF" w:rsidRPr="002E4842" w:rsidRDefault="00B375DF" w:rsidP="00CF23BA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пер. Белоусова 14/2</w:t>
            </w:r>
            <w:r w:rsidR="00510F6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, </w:t>
            </w:r>
            <w:proofErr w:type="spellStart"/>
            <w:r w:rsidR="00510F6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к</w:t>
            </w:r>
            <w:r w:rsidR="00CB56B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аб</w:t>
            </w:r>
            <w:proofErr w:type="spellEnd"/>
            <w:r w:rsidR="00CB56B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№8</w:t>
            </w:r>
          </w:p>
        </w:tc>
        <w:tc>
          <w:tcPr>
            <w:tcW w:w="2233" w:type="dxa"/>
          </w:tcPr>
          <w:p w:rsidR="00B375DF" w:rsidRDefault="00CB56B7" w:rsidP="00CF23BA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Ежед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. 7:30-9:00</w:t>
            </w:r>
          </w:p>
        </w:tc>
      </w:tr>
      <w:tr w:rsidR="00B375DF" w:rsidTr="00CF23BA">
        <w:trPr>
          <w:trHeight w:val="1725"/>
        </w:trPr>
        <w:tc>
          <w:tcPr>
            <w:tcW w:w="3687" w:type="dxa"/>
          </w:tcPr>
          <w:p w:rsidR="00B375DF" w:rsidRPr="00F0001F" w:rsidRDefault="00B375DF" w:rsidP="00B375DF">
            <w:pPr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ru-RU"/>
              </w:rPr>
              <w:t xml:space="preserve">7. </w:t>
            </w:r>
            <w:r w:rsidRPr="00F0001F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ru-RU"/>
              </w:rPr>
              <w:t>Для граждан,</w:t>
            </w:r>
            <w:r w:rsidR="00760178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ru-RU"/>
              </w:rPr>
              <w:t xml:space="preserve"> </w:t>
            </w:r>
            <w:r w:rsidRPr="00F0001F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ru-RU"/>
              </w:rPr>
              <w:t xml:space="preserve">перенесших </w:t>
            </w:r>
          </w:p>
          <w:p w:rsidR="00B375DF" w:rsidRDefault="00B375DF" w:rsidP="00B375DF">
            <w:pPr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ru-RU"/>
              </w:rPr>
            </w:pPr>
            <w:r w:rsidRPr="00F0001F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ru-RU"/>
              </w:rPr>
              <w:t xml:space="preserve">Новую </w:t>
            </w:r>
            <w:proofErr w:type="spellStart"/>
            <w:r w:rsidRPr="00F0001F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ru-RU"/>
              </w:rPr>
              <w:t>коронавирусную</w:t>
            </w:r>
            <w:proofErr w:type="spellEnd"/>
            <w:r w:rsidRPr="00F0001F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ru-RU"/>
              </w:rPr>
              <w:t xml:space="preserve"> инфекцию (COVID-19):</w:t>
            </w:r>
          </w:p>
          <w:p w:rsidR="00B375DF" w:rsidRPr="00F0001F" w:rsidRDefault="00B375DF" w:rsidP="00B375DF">
            <w:pPr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ru-RU"/>
              </w:rPr>
            </w:pPr>
          </w:p>
          <w:p w:rsidR="00B375DF" w:rsidRPr="00CF23BA" w:rsidRDefault="00B375DF" w:rsidP="00CF23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измерение насыщения крови кислородом, тест 6-минутной ходьбы, общий анализ крови, биохимический анализ крови</w:t>
            </w:r>
          </w:p>
        </w:tc>
        <w:tc>
          <w:tcPr>
            <w:tcW w:w="3969" w:type="dxa"/>
          </w:tcPr>
          <w:p w:rsidR="00B375DF" w:rsidRDefault="00B375DF" w:rsidP="00B375DF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2E484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Оганова 10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, </w:t>
            </w:r>
          </w:p>
          <w:p w:rsidR="00B375DF" w:rsidRDefault="00B375DF" w:rsidP="00B375DF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2E484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Таганрогская 126/1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,</w:t>
            </w:r>
          </w:p>
          <w:p w:rsidR="00B375DF" w:rsidRDefault="00B375DF" w:rsidP="00B375DF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2E484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пер. Белоусова, 14 </w:t>
            </w:r>
          </w:p>
          <w:p w:rsidR="00B375DF" w:rsidRPr="00CF23BA" w:rsidRDefault="0062308D" w:rsidP="00CF23BA">
            <w:pPr>
              <w:spacing w:before="30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(</w:t>
            </w:r>
            <w:r w:rsidR="00B375DF" w:rsidRPr="002E484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кабинет участкового врача-терапевта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)</w:t>
            </w:r>
          </w:p>
        </w:tc>
        <w:tc>
          <w:tcPr>
            <w:tcW w:w="2233" w:type="dxa"/>
          </w:tcPr>
          <w:p w:rsidR="00B375DF" w:rsidRDefault="0062308D" w:rsidP="002E4842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2308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В </w:t>
            </w:r>
            <w:r w:rsidR="00760178" w:rsidRPr="0062308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рабочие</w:t>
            </w:r>
            <w:r w:rsidRPr="0062308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дни: с 08:00 до 20:00</w:t>
            </w:r>
          </w:p>
          <w:p w:rsidR="0062308D" w:rsidRDefault="0062308D" w:rsidP="002E4842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  <w:p w:rsidR="0062308D" w:rsidRDefault="0062308D" w:rsidP="002E4842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  <w:p w:rsidR="0062308D" w:rsidRDefault="0062308D" w:rsidP="002E4842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Суббота </w:t>
            </w:r>
          </w:p>
          <w:p w:rsidR="0062308D" w:rsidRPr="0062308D" w:rsidRDefault="0062308D" w:rsidP="002E4842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с 09:00 до 12:00 (</w:t>
            </w:r>
            <w:r w:rsidR="00CF23B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только Оганова,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10)</w:t>
            </w:r>
          </w:p>
        </w:tc>
      </w:tr>
      <w:tr w:rsidR="0062308D" w:rsidTr="00CF23BA">
        <w:trPr>
          <w:trHeight w:val="863"/>
        </w:trPr>
        <w:tc>
          <w:tcPr>
            <w:tcW w:w="3687" w:type="dxa"/>
            <w:vMerge w:val="restart"/>
          </w:tcPr>
          <w:p w:rsidR="0062308D" w:rsidRPr="0062308D" w:rsidRDefault="0062308D" w:rsidP="0062308D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2308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lastRenderedPageBreak/>
              <w:t>Проведение спирометрии</w:t>
            </w:r>
          </w:p>
          <w:p w:rsidR="0062308D" w:rsidRPr="0062308D" w:rsidRDefault="0062308D" w:rsidP="00B375DF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</w:tcPr>
          <w:p w:rsidR="0062308D" w:rsidRPr="0062308D" w:rsidRDefault="00CF23BA" w:rsidP="002E4842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Оганова, д. </w:t>
            </w:r>
            <w:r w:rsidR="0062308D" w:rsidRPr="0062308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</w:t>
            </w:r>
          </w:p>
        </w:tc>
        <w:tc>
          <w:tcPr>
            <w:tcW w:w="2233" w:type="dxa"/>
          </w:tcPr>
          <w:p w:rsidR="00264B74" w:rsidRPr="0062308D" w:rsidRDefault="00CF23BA" w:rsidP="002E4842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Пн-Пт</w:t>
            </w:r>
            <w:proofErr w:type="spellEnd"/>
          </w:p>
          <w:p w:rsidR="0062308D" w:rsidRPr="0062308D" w:rsidRDefault="0062308D" w:rsidP="002E4842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2308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с 13:00 до 14:00</w:t>
            </w:r>
          </w:p>
          <w:p w:rsidR="0062308D" w:rsidRPr="0062308D" w:rsidRDefault="0062308D" w:rsidP="002E4842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proofErr w:type="gramStart"/>
            <w:r w:rsidRPr="0062308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С</w:t>
            </w:r>
            <w:r w:rsidR="00CF23B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б</w:t>
            </w:r>
            <w:proofErr w:type="spellEnd"/>
            <w:proofErr w:type="gramEnd"/>
          </w:p>
          <w:p w:rsidR="0062308D" w:rsidRPr="0062308D" w:rsidRDefault="0062308D" w:rsidP="002E4842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2308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с 09:00 до 12:00</w:t>
            </w:r>
          </w:p>
        </w:tc>
      </w:tr>
      <w:tr w:rsidR="0062308D" w:rsidTr="00CF23BA">
        <w:trPr>
          <w:trHeight w:val="862"/>
        </w:trPr>
        <w:tc>
          <w:tcPr>
            <w:tcW w:w="3687" w:type="dxa"/>
            <w:vMerge/>
          </w:tcPr>
          <w:p w:rsidR="0062308D" w:rsidRDefault="0062308D" w:rsidP="0062308D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</w:tcPr>
          <w:p w:rsidR="0062308D" w:rsidRDefault="0062308D" w:rsidP="002E4842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2308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пер. Белоусова 14/2</w:t>
            </w:r>
          </w:p>
          <w:p w:rsidR="0062308D" w:rsidRPr="0062308D" w:rsidRDefault="0062308D" w:rsidP="002E4842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33" w:type="dxa"/>
          </w:tcPr>
          <w:p w:rsidR="0062308D" w:rsidRPr="0062308D" w:rsidRDefault="0062308D" w:rsidP="0062308D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62308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Пн-Пт</w:t>
            </w:r>
            <w:proofErr w:type="spellEnd"/>
            <w:r w:rsidRPr="0062308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</w:p>
          <w:p w:rsidR="0062308D" w:rsidRPr="00CF23BA" w:rsidRDefault="0062308D" w:rsidP="002E4842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2308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с 13:00 до 14:00</w:t>
            </w:r>
          </w:p>
        </w:tc>
      </w:tr>
      <w:tr w:rsidR="00B375DF" w:rsidTr="00CF23BA">
        <w:trPr>
          <w:trHeight w:val="1725"/>
        </w:trPr>
        <w:tc>
          <w:tcPr>
            <w:tcW w:w="3687" w:type="dxa"/>
          </w:tcPr>
          <w:p w:rsidR="0062308D" w:rsidRDefault="0062308D" w:rsidP="0062308D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Определение Д-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димера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в зависимо</w:t>
            </w:r>
            <w:r w:rsidR="00CF23B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ти от тяжести течения заболевания)</w:t>
            </w:r>
          </w:p>
          <w:p w:rsidR="00B375DF" w:rsidRDefault="00B375DF" w:rsidP="00B375DF">
            <w:pPr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ru-RU"/>
              </w:rPr>
            </w:pPr>
          </w:p>
          <w:p w:rsidR="0062308D" w:rsidRDefault="0062308D" w:rsidP="00B375DF">
            <w:pPr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ru-RU"/>
              </w:rPr>
            </w:pPr>
          </w:p>
          <w:p w:rsidR="0062308D" w:rsidRDefault="0062308D" w:rsidP="00B375DF">
            <w:pPr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</w:tcPr>
          <w:p w:rsidR="00B375DF" w:rsidRDefault="00264B74" w:rsidP="002E4842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ганова,10</w:t>
            </w:r>
          </w:p>
          <w:p w:rsidR="00264B74" w:rsidRDefault="00264B74" w:rsidP="002E4842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кабинет №14 с 7.30-9.00</w:t>
            </w:r>
          </w:p>
          <w:p w:rsidR="00510F65" w:rsidRDefault="00510F65" w:rsidP="002E4842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264B74" w:rsidRDefault="00264B74" w:rsidP="002E4842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Таганрогская</w:t>
            </w:r>
            <w:r w:rsidR="00510F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126/1, </w:t>
            </w:r>
            <w:proofErr w:type="spellStart"/>
            <w:r w:rsidR="00510F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каб</w:t>
            </w:r>
            <w:proofErr w:type="spellEnd"/>
            <w:r w:rsidR="00510F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№21</w:t>
            </w:r>
          </w:p>
          <w:p w:rsidR="00264B74" w:rsidRDefault="00264B74" w:rsidP="002E4842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264B74" w:rsidRPr="00932BB8" w:rsidRDefault="00CB56B7" w:rsidP="002E4842">
            <w:pPr>
              <w:pStyle w:val="a5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="00264B7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</w:t>
            </w:r>
            <w:proofErr w:type="gramEnd"/>
            <w:r w:rsidR="00264B7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елоусова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14/2, каб.№8 </w:t>
            </w:r>
          </w:p>
        </w:tc>
        <w:tc>
          <w:tcPr>
            <w:tcW w:w="2233" w:type="dxa"/>
          </w:tcPr>
          <w:p w:rsidR="00B375DF" w:rsidRDefault="00B375DF" w:rsidP="002E4842">
            <w:pPr>
              <w:pStyle w:val="a5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ru-RU"/>
              </w:rPr>
            </w:pPr>
          </w:p>
          <w:p w:rsidR="00CB56B7" w:rsidRDefault="00CB56B7" w:rsidP="002E4842">
            <w:pPr>
              <w:pStyle w:val="a5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ru-RU"/>
              </w:rPr>
            </w:pPr>
          </w:p>
          <w:p w:rsidR="00CB56B7" w:rsidRDefault="00CB56B7" w:rsidP="002E4842">
            <w:pPr>
              <w:pStyle w:val="a5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ru-RU"/>
              </w:rPr>
            </w:pPr>
          </w:p>
          <w:p w:rsidR="00CF23BA" w:rsidRDefault="00CF23BA" w:rsidP="00CF23BA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Ежедневно </w:t>
            </w:r>
          </w:p>
          <w:p w:rsidR="00CB56B7" w:rsidRPr="00CB56B7" w:rsidRDefault="00CB56B7" w:rsidP="00CF23BA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с 7:30-9:00</w:t>
            </w:r>
          </w:p>
        </w:tc>
      </w:tr>
      <w:tr w:rsidR="009D5AD4" w:rsidTr="00CF23BA">
        <w:tc>
          <w:tcPr>
            <w:tcW w:w="3687" w:type="dxa"/>
            <w:vAlign w:val="center"/>
          </w:tcPr>
          <w:p w:rsidR="009D5AD4" w:rsidRDefault="009D5AD4" w:rsidP="00C84A1C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КТ органов грудной клетки</w:t>
            </w:r>
          </w:p>
        </w:tc>
        <w:tc>
          <w:tcPr>
            <w:tcW w:w="3969" w:type="dxa"/>
            <w:vAlign w:val="center"/>
          </w:tcPr>
          <w:p w:rsidR="009D5AD4" w:rsidRPr="002E4842" w:rsidRDefault="009D5AD4" w:rsidP="00C84A1C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ГАУ «ОКДЦ»</w:t>
            </w:r>
          </w:p>
        </w:tc>
        <w:tc>
          <w:tcPr>
            <w:tcW w:w="2233" w:type="dxa"/>
            <w:vAlign w:val="center"/>
          </w:tcPr>
          <w:p w:rsidR="009D5AD4" w:rsidRPr="002E4842" w:rsidRDefault="009D5AD4" w:rsidP="00C84A1C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9D5AD4" w:rsidTr="00CF23BA">
        <w:tc>
          <w:tcPr>
            <w:tcW w:w="3687" w:type="dxa"/>
            <w:vAlign w:val="center"/>
          </w:tcPr>
          <w:p w:rsidR="009D5AD4" w:rsidRDefault="009D5AD4" w:rsidP="00C84A1C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ЭХО-кардиография сердца</w:t>
            </w:r>
          </w:p>
        </w:tc>
        <w:tc>
          <w:tcPr>
            <w:tcW w:w="3969" w:type="dxa"/>
            <w:vAlign w:val="center"/>
          </w:tcPr>
          <w:p w:rsidR="009D5AD4" w:rsidRDefault="00363660" w:rsidP="00C84A1C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Ул.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Оганова,10</w:t>
            </w:r>
          </w:p>
        </w:tc>
        <w:tc>
          <w:tcPr>
            <w:tcW w:w="2233" w:type="dxa"/>
            <w:vAlign w:val="center"/>
          </w:tcPr>
          <w:p w:rsidR="009D5AD4" w:rsidRPr="002E4842" w:rsidRDefault="009D5AD4" w:rsidP="00C84A1C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9D5AD4" w:rsidTr="00CF23BA">
        <w:tc>
          <w:tcPr>
            <w:tcW w:w="3687" w:type="dxa"/>
            <w:vAlign w:val="center"/>
          </w:tcPr>
          <w:p w:rsidR="009D5AD4" w:rsidRDefault="009D5AD4" w:rsidP="00C84A1C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Дуплексное сканирование вен нижних конечностей</w:t>
            </w:r>
          </w:p>
        </w:tc>
        <w:tc>
          <w:tcPr>
            <w:tcW w:w="3969" w:type="dxa"/>
            <w:vAlign w:val="center"/>
          </w:tcPr>
          <w:p w:rsidR="009D5AD4" w:rsidRDefault="00363660" w:rsidP="00CF23BA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ганова,10</w:t>
            </w:r>
          </w:p>
        </w:tc>
        <w:tc>
          <w:tcPr>
            <w:tcW w:w="2233" w:type="dxa"/>
            <w:vAlign w:val="center"/>
          </w:tcPr>
          <w:p w:rsidR="009D5AD4" w:rsidRPr="002E4842" w:rsidRDefault="009D5AD4" w:rsidP="00C84A1C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62308D" w:rsidTr="00CF23BA">
        <w:tc>
          <w:tcPr>
            <w:tcW w:w="3687" w:type="dxa"/>
            <w:vAlign w:val="center"/>
          </w:tcPr>
          <w:p w:rsidR="0062308D" w:rsidRPr="002E4842" w:rsidRDefault="0062308D" w:rsidP="00C84A1C">
            <w:pPr>
              <w:rPr>
                <w:rFonts w:ascii="Helvetica" w:eastAsia="Times New Roman" w:hAnsi="Helvetica" w:cs="Helvetica"/>
                <w:color w:val="64646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8.</w:t>
            </w:r>
            <w:r w:rsidRPr="002E484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proofErr w:type="gramStart"/>
            <w:r w:rsidRPr="002E484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Завершающий</w:t>
            </w:r>
            <w:proofErr w:type="gramEnd"/>
            <w:r w:rsidRPr="002E484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 диспансеризации: Посещение участкового врача / </w:t>
            </w:r>
            <w:proofErr w:type="gramStart"/>
            <w:r w:rsidRPr="002E484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врача</w:t>
            </w:r>
            <w:proofErr w:type="gramEnd"/>
            <w:r w:rsidRPr="002E484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общей практики / семейного врача.</w:t>
            </w:r>
          </w:p>
        </w:tc>
        <w:tc>
          <w:tcPr>
            <w:tcW w:w="3969" w:type="dxa"/>
            <w:vAlign w:val="center"/>
          </w:tcPr>
          <w:p w:rsidR="0062308D" w:rsidRPr="002E4842" w:rsidRDefault="0062308D" w:rsidP="00C84A1C">
            <w:pPr>
              <w:rPr>
                <w:rFonts w:ascii="Helvetica" w:eastAsia="Times New Roman" w:hAnsi="Helvetica" w:cs="Helvetica"/>
                <w:color w:val="64646D"/>
                <w:sz w:val="24"/>
                <w:szCs w:val="24"/>
                <w:lang w:eastAsia="ru-RU"/>
              </w:rPr>
            </w:pPr>
            <w:r w:rsidRPr="002E484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Кабинет участкового врача</w:t>
            </w:r>
          </w:p>
        </w:tc>
        <w:tc>
          <w:tcPr>
            <w:tcW w:w="2233" w:type="dxa"/>
            <w:vAlign w:val="center"/>
          </w:tcPr>
          <w:p w:rsidR="0062308D" w:rsidRPr="002E4842" w:rsidRDefault="0062308D" w:rsidP="00C84A1C">
            <w:pPr>
              <w:rPr>
                <w:rFonts w:ascii="Helvetica" w:eastAsia="Times New Roman" w:hAnsi="Helvetica" w:cs="Helvetica"/>
                <w:color w:val="64646D"/>
                <w:sz w:val="24"/>
                <w:szCs w:val="24"/>
                <w:lang w:eastAsia="ru-RU"/>
              </w:rPr>
            </w:pPr>
            <w:r w:rsidRPr="002E484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В часы приема</w:t>
            </w:r>
          </w:p>
        </w:tc>
      </w:tr>
    </w:tbl>
    <w:p w:rsidR="00884F39" w:rsidRDefault="00884F39" w:rsidP="002E4842">
      <w:pPr>
        <w:pStyle w:val="a5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</w:p>
    <w:p w:rsidR="00884F39" w:rsidRDefault="00884F39" w:rsidP="002E4842">
      <w:pPr>
        <w:pStyle w:val="a5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</w:p>
    <w:p w:rsidR="00884F39" w:rsidRDefault="00884F39" w:rsidP="002E4842">
      <w:pPr>
        <w:pStyle w:val="a5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</w:p>
    <w:p w:rsidR="00B375DF" w:rsidRDefault="00B375DF" w:rsidP="002E4842">
      <w:pPr>
        <w:pStyle w:val="a5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</w:p>
    <w:p w:rsidR="00B375DF" w:rsidRDefault="00B375DF" w:rsidP="002E4842">
      <w:pPr>
        <w:pStyle w:val="a5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</w:p>
    <w:p w:rsidR="00B375DF" w:rsidRDefault="00B375DF" w:rsidP="002E4842">
      <w:pPr>
        <w:pStyle w:val="a5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</w:p>
    <w:p w:rsidR="00B375DF" w:rsidRDefault="00B375DF" w:rsidP="002E4842">
      <w:pPr>
        <w:pStyle w:val="a5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</w:p>
    <w:p w:rsidR="00B375DF" w:rsidRDefault="00B375DF" w:rsidP="002E4842">
      <w:pPr>
        <w:pStyle w:val="a5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</w:p>
    <w:p w:rsidR="00B375DF" w:rsidRDefault="00B375DF" w:rsidP="002E4842">
      <w:pPr>
        <w:pStyle w:val="a5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</w:p>
    <w:p w:rsidR="00B375DF" w:rsidRDefault="00B375DF" w:rsidP="002E4842">
      <w:pPr>
        <w:pStyle w:val="a5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</w:p>
    <w:p w:rsidR="00B375DF" w:rsidRDefault="00B375DF" w:rsidP="002E4842">
      <w:pPr>
        <w:pStyle w:val="a5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</w:p>
    <w:p w:rsidR="00B375DF" w:rsidRDefault="00B375DF" w:rsidP="002E4842">
      <w:pPr>
        <w:pStyle w:val="a5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</w:p>
    <w:p w:rsidR="00B375DF" w:rsidRDefault="00B375DF" w:rsidP="002E4842">
      <w:pPr>
        <w:pStyle w:val="a5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</w:p>
    <w:p w:rsidR="00B375DF" w:rsidRDefault="00B375DF" w:rsidP="002E4842">
      <w:pPr>
        <w:pStyle w:val="a5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</w:p>
    <w:p w:rsidR="00B375DF" w:rsidRDefault="00B375DF" w:rsidP="002E4842">
      <w:pPr>
        <w:pStyle w:val="a5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</w:p>
    <w:p w:rsidR="00D264ED" w:rsidRDefault="00D264ED"/>
    <w:sectPr w:rsidR="00D264ED" w:rsidSect="00D26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4842"/>
    <w:rsid w:val="001B676F"/>
    <w:rsid w:val="00264B74"/>
    <w:rsid w:val="002E4842"/>
    <w:rsid w:val="00363660"/>
    <w:rsid w:val="00510F65"/>
    <w:rsid w:val="00531923"/>
    <w:rsid w:val="0062308D"/>
    <w:rsid w:val="00760178"/>
    <w:rsid w:val="00884F39"/>
    <w:rsid w:val="008C1B97"/>
    <w:rsid w:val="008E3EF6"/>
    <w:rsid w:val="00932BB8"/>
    <w:rsid w:val="00986F47"/>
    <w:rsid w:val="009A5DF3"/>
    <w:rsid w:val="009C2912"/>
    <w:rsid w:val="009D5AD4"/>
    <w:rsid w:val="009F710C"/>
    <w:rsid w:val="00B375DF"/>
    <w:rsid w:val="00C84A1C"/>
    <w:rsid w:val="00CB56B7"/>
    <w:rsid w:val="00CF23BA"/>
    <w:rsid w:val="00D264ED"/>
    <w:rsid w:val="00E35DD7"/>
    <w:rsid w:val="00E57B16"/>
    <w:rsid w:val="00F0001F"/>
    <w:rsid w:val="00F53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4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4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4842"/>
    <w:rPr>
      <w:b/>
      <w:bCs/>
    </w:rPr>
  </w:style>
  <w:style w:type="paragraph" w:styleId="a5">
    <w:name w:val="No Spacing"/>
    <w:uiPriority w:val="1"/>
    <w:qFormat/>
    <w:rsid w:val="002E4842"/>
    <w:pPr>
      <w:spacing w:after="0" w:line="240" w:lineRule="auto"/>
    </w:pPr>
  </w:style>
  <w:style w:type="table" w:styleId="a6">
    <w:name w:val="Table Grid"/>
    <w:basedOn w:val="a1"/>
    <w:uiPriority w:val="59"/>
    <w:rsid w:val="00884F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31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19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1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Борисовна</dc:creator>
  <cp:lastModifiedBy>user</cp:lastModifiedBy>
  <cp:revision>5</cp:revision>
  <cp:lastPrinted>2023-04-19T12:36:00Z</cp:lastPrinted>
  <dcterms:created xsi:type="dcterms:W3CDTF">2023-04-19T13:08:00Z</dcterms:created>
  <dcterms:modified xsi:type="dcterms:W3CDTF">2024-09-10T11:46:00Z</dcterms:modified>
</cp:coreProperties>
</file>