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10ED" w14:textId="77777777" w:rsidR="008100E3" w:rsidRDefault="008100E3">
      <w:pPr>
        <w:pStyle w:val="ConsPlusNormal"/>
      </w:pPr>
    </w:p>
    <w:p w14:paraId="63E94D1B" w14:textId="77777777" w:rsidR="008100E3" w:rsidRDefault="008100E3">
      <w:pPr>
        <w:pStyle w:val="ConsPlusNonformat"/>
        <w:jc w:val="both"/>
      </w:pPr>
      <w:r>
        <w:t>_____________________________________</w:t>
      </w:r>
    </w:p>
    <w:p w14:paraId="083FEC23" w14:textId="77777777"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14:paraId="1752C0B3" w14:textId="77777777" w:rsidR="008100E3" w:rsidRDefault="008100E3">
      <w:pPr>
        <w:pStyle w:val="ConsPlusNonformat"/>
        <w:jc w:val="both"/>
      </w:pPr>
    </w:p>
    <w:p w14:paraId="5CB75F87" w14:textId="77777777" w:rsidR="008100E3" w:rsidRDefault="008100E3">
      <w:pPr>
        <w:pStyle w:val="ConsPlusNonformat"/>
        <w:jc w:val="both"/>
      </w:pPr>
      <w:r>
        <w:t xml:space="preserve">                                         </w:t>
      </w:r>
      <w:r w:rsidR="001135B8">
        <w:t>Главному врачу</w:t>
      </w:r>
    </w:p>
    <w:p w14:paraId="073B7F06" w14:textId="77777777" w:rsidR="007F15D0" w:rsidRDefault="008100E3" w:rsidP="007F15D0">
      <w:pPr>
        <w:pStyle w:val="ConsPlusNonformat"/>
        <w:jc w:val="both"/>
      </w:pPr>
      <w:r>
        <w:t xml:space="preserve">                                         </w:t>
      </w:r>
      <w:r w:rsidR="001135B8">
        <w:t xml:space="preserve">ГБУ РО </w:t>
      </w:r>
      <w:r w:rsidR="007F15D0" w:rsidRPr="007F15D0">
        <w:t xml:space="preserve">"ГОРОДСКАЯ ПОЛИКЛИНИКА № 41" </w:t>
      </w:r>
    </w:p>
    <w:p w14:paraId="6FE54CA3" w14:textId="28B6F164" w:rsidR="001135B8" w:rsidRDefault="007F15D0" w:rsidP="007F15D0">
      <w:pPr>
        <w:pStyle w:val="ConsPlusNonformat"/>
        <w:jc w:val="both"/>
      </w:pPr>
      <w:r>
        <w:t xml:space="preserve">                                        </w:t>
      </w:r>
      <w:r>
        <w:t xml:space="preserve"> </w:t>
      </w:r>
      <w:r w:rsidRPr="007F15D0">
        <w:t>В Г. РОСТОВЕ-НА-ДОНУ</w:t>
      </w:r>
    </w:p>
    <w:p w14:paraId="4ABA07D8" w14:textId="77777777" w:rsidR="008100E3" w:rsidRDefault="001135B8">
      <w:pPr>
        <w:pStyle w:val="ConsPlusNonformat"/>
        <w:jc w:val="both"/>
      </w:pPr>
      <w:r>
        <w:t xml:space="preserve">                                     </w:t>
      </w:r>
      <w:r w:rsidR="008100E3">
        <w:t xml:space="preserve">    от ___________________________</w:t>
      </w:r>
    </w:p>
    <w:p w14:paraId="5DCBD956" w14:textId="77777777" w:rsidR="008100E3" w:rsidRDefault="008100E3">
      <w:pPr>
        <w:pStyle w:val="ConsPlusNonformat"/>
        <w:jc w:val="both"/>
      </w:pPr>
      <w:r>
        <w:t xml:space="preserve">                                     </w:t>
      </w:r>
      <w:r w:rsidR="001135B8">
        <w:t xml:space="preserve"> </w:t>
      </w:r>
      <w:r>
        <w:t xml:space="preserve">    ______________________________</w:t>
      </w:r>
    </w:p>
    <w:p w14:paraId="705D9959" w14:textId="77777777" w:rsidR="008100E3" w:rsidRDefault="008100E3">
      <w:pPr>
        <w:pStyle w:val="ConsPlusNonformat"/>
        <w:jc w:val="both"/>
      </w:pPr>
      <w:r>
        <w:t xml:space="preserve">                                      </w:t>
      </w:r>
      <w:r w:rsidR="001135B8">
        <w:t xml:space="preserve"> </w:t>
      </w:r>
      <w:r>
        <w:t xml:space="preserve">   (Ф.И.О., замещаемая должность)</w:t>
      </w:r>
    </w:p>
    <w:p w14:paraId="51D0D4C1" w14:textId="77777777" w:rsidR="008100E3" w:rsidRDefault="008100E3">
      <w:pPr>
        <w:pStyle w:val="ConsPlusNonformat"/>
        <w:jc w:val="both"/>
      </w:pPr>
    </w:p>
    <w:p w14:paraId="537EDFD5" w14:textId="77777777" w:rsidR="008100E3" w:rsidRDefault="008100E3">
      <w:pPr>
        <w:pStyle w:val="ConsPlusNonformat"/>
        <w:jc w:val="both"/>
      </w:pPr>
      <w:bookmarkStart w:id="0" w:name="P100"/>
      <w:bookmarkEnd w:id="0"/>
      <w:r>
        <w:t xml:space="preserve">                                УВЕДОМЛЕНИЕ</w:t>
      </w:r>
    </w:p>
    <w:p w14:paraId="455DC18D" w14:textId="77777777"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14:paraId="38D70987" w14:textId="77777777"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14:paraId="2C954893" w14:textId="77777777"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14:paraId="760E02A5" w14:textId="77777777" w:rsidR="008100E3" w:rsidRDefault="008100E3">
      <w:pPr>
        <w:pStyle w:val="ConsPlusNonformat"/>
        <w:jc w:val="both"/>
      </w:pPr>
    </w:p>
    <w:p w14:paraId="12886C94" w14:textId="77777777"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16BA2E54" w14:textId="77777777"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14:paraId="7F9007B5" w14:textId="77777777"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14:paraId="538497A0" w14:textId="77777777"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14:paraId="20B9AC1E" w14:textId="77777777"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14:paraId="0E0CD052" w14:textId="77777777"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14:paraId="1CA08FF7" w14:textId="77777777"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14:paraId="56BFB6B8" w14:textId="77777777"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14:paraId="13D18F55" w14:textId="77777777"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14:paraId="6974653A" w14:textId="77777777"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14:paraId="315C4880" w14:textId="77777777"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14:paraId="3C561597" w14:textId="77777777"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14:paraId="4D871972" w14:textId="77777777" w:rsidR="008100E3" w:rsidRDefault="008100E3">
      <w:pPr>
        <w:pStyle w:val="ConsPlusNonformat"/>
        <w:jc w:val="both"/>
      </w:pPr>
    </w:p>
    <w:p w14:paraId="52E81137" w14:textId="77777777"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14:paraId="2BE94CEA" w14:textId="77777777" w:rsidR="008100E3" w:rsidRDefault="008100E3">
      <w:pPr>
        <w:pStyle w:val="ConsPlusNonformat"/>
        <w:jc w:val="both"/>
      </w:pPr>
      <w:proofErr w:type="gramStart"/>
      <w:r>
        <w:t>Генеральной  прокуратуры</w:t>
      </w:r>
      <w:proofErr w:type="gramEnd"/>
      <w:r>
        <w:t xml:space="preserve">  Российской  Федерации  по соблюдению требований к</w:t>
      </w:r>
    </w:p>
    <w:p w14:paraId="30386FFF" w14:textId="77777777" w:rsidR="008100E3" w:rsidRDefault="008100E3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федеральных государственных служащих и урегулированию</w:t>
      </w:r>
    </w:p>
    <w:p w14:paraId="002D4BF4" w14:textId="77777777" w:rsidR="008100E3" w:rsidRDefault="008100E3">
      <w:pPr>
        <w:pStyle w:val="ConsPlusNonformat"/>
        <w:jc w:val="both"/>
      </w:pPr>
      <w:r>
        <w:t xml:space="preserve">конфликта   интересов   </w:t>
      </w:r>
      <w:proofErr w:type="gramStart"/>
      <w:r>
        <w:t>при  рассмотрении</w:t>
      </w:r>
      <w:proofErr w:type="gramEnd"/>
      <w:r>
        <w:t xml:space="preserve">  настоящего  уведомления  (нужное</w:t>
      </w:r>
    </w:p>
    <w:p w14:paraId="64C77999" w14:textId="77777777" w:rsidR="008100E3" w:rsidRDefault="008100E3">
      <w:pPr>
        <w:pStyle w:val="ConsPlusNonformat"/>
        <w:jc w:val="both"/>
      </w:pPr>
      <w:r>
        <w:t>подчеркнуть).</w:t>
      </w:r>
    </w:p>
    <w:p w14:paraId="5390D7FF" w14:textId="77777777" w:rsidR="008100E3" w:rsidRDefault="008100E3">
      <w:pPr>
        <w:pStyle w:val="ConsPlusNonformat"/>
        <w:jc w:val="both"/>
      </w:pPr>
    </w:p>
    <w:p w14:paraId="76BB2BB3" w14:textId="77777777"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14:paraId="0588589C" w14:textId="77777777"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14:paraId="5ABBFF69" w14:textId="77777777" w:rsidR="008100E3" w:rsidRDefault="008100E3">
      <w:pPr>
        <w:pStyle w:val="ConsPlusNonformat"/>
        <w:jc w:val="both"/>
      </w:pPr>
      <w:r>
        <w:t xml:space="preserve">                               направляющего уведомление)</w:t>
      </w:r>
    </w:p>
    <w:p w14:paraId="79423575" w14:textId="77777777" w:rsidR="008100E3" w:rsidRDefault="008100E3">
      <w:pPr>
        <w:pStyle w:val="ConsPlusNormal"/>
      </w:pPr>
    </w:p>
    <w:p w14:paraId="7C09D34B" w14:textId="77777777" w:rsidR="008100E3" w:rsidRDefault="008100E3">
      <w:pPr>
        <w:pStyle w:val="ConsPlusNormal"/>
      </w:pPr>
    </w:p>
    <w:sectPr w:rsidR="008100E3" w:rsidSect="00F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E3"/>
    <w:rsid w:val="001135B8"/>
    <w:rsid w:val="00690D21"/>
    <w:rsid w:val="00785A64"/>
    <w:rsid w:val="007F15D0"/>
    <w:rsid w:val="008100E3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15EF1"/>
  <w15:chartTrackingRefBased/>
  <w15:docId w15:val="{5CB5AF91-91F1-4989-80F9-F755C06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2022-08-11T07:29:00Z</dcterms:created>
  <dcterms:modified xsi:type="dcterms:W3CDTF">2024-04-16T13:48:00Z</dcterms:modified>
</cp:coreProperties>
</file>